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3CE4CE" w14:textId="247E7556" w:rsidR="00FE77EB" w:rsidRPr="000D53B1" w:rsidRDefault="00E23FB1">
      <w:pPr>
        <w:rPr>
          <w:b/>
          <w:bCs/>
          <w:sz w:val="28"/>
          <w:szCs w:val="28"/>
          <w:lang w:val="en-GB"/>
        </w:rPr>
      </w:pPr>
      <w:r w:rsidRPr="000D53B1">
        <w:rPr>
          <w:b/>
          <w:bCs/>
          <w:sz w:val="28"/>
          <w:szCs w:val="28"/>
          <w:lang w:val="en-GB"/>
        </w:rPr>
        <w:t>ASSIGNMENT 1 STEP 1</w:t>
      </w:r>
    </w:p>
    <w:p w14:paraId="22681B51" w14:textId="0EECB950" w:rsidR="00E23FB1" w:rsidRDefault="00E23FB1">
      <w:pPr>
        <w:rPr>
          <w:lang w:val="en-GB"/>
        </w:rPr>
      </w:pPr>
    </w:p>
    <w:p w14:paraId="2A8DDF19" w14:textId="32D85887" w:rsidR="00E23FB1" w:rsidRDefault="00E23FB1" w:rsidP="00D57452">
      <w:pPr>
        <w:spacing w:line="360" w:lineRule="auto"/>
        <w:jc w:val="both"/>
        <w:rPr>
          <w:lang w:val="en-GB"/>
        </w:rPr>
      </w:pPr>
      <w:r>
        <w:rPr>
          <w:lang w:val="en-GB"/>
        </w:rPr>
        <w:t>Well, it’s been a while since I’ve done KCQ’s so I won’t lie, I went back and watched the material on writing them</w:t>
      </w:r>
      <w:r w:rsidR="00D57452">
        <w:rPr>
          <w:lang w:val="en-GB"/>
        </w:rPr>
        <w:t xml:space="preserve"> for a refresher</w:t>
      </w:r>
      <w:r>
        <w:rPr>
          <w:lang w:val="en-GB"/>
        </w:rPr>
        <w:t xml:space="preserve">.  When I studied ACCT11059 </w:t>
      </w:r>
      <w:r w:rsidR="00D57452">
        <w:rPr>
          <w:lang w:val="en-GB"/>
        </w:rPr>
        <w:t xml:space="preserve">back in my first term here in 2019, </w:t>
      </w:r>
      <w:r>
        <w:rPr>
          <w:lang w:val="en-GB"/>
        </w:rPr>
        <w:t>I remember Danielle from Cairns and how useful her top tips where so I shall be using them again!</w:t>
      </w:r>
      <w:r w:rsidR="00F92CAC">
        <w:rPr>
          <w:lang w:val="en-GB"/>
        </w:rPr>
        <w:t xml:space="preserve">  I won’t lie, I really struggled with my studies in 2020.  It might sound silly to some but being on campus in a learning environment is what I need to be able to get the most out of my studies so studying from home after week 3 of term 1, my usual organisation and motivation took a massive dive.  The biggest struggle for me though was being cut off from my family if anything happened back home</w:t>
      </w:r>
      <w:r w:rsidR="00546550">
        <w:rPr>
          <w:lang w:val="en-GB"/>
        </w:rPr>
        <w:t xml:space="preserve"> we couldn’t get back,</w:t>
      </w:r>
      <w:r w:rsidR="00F92CAC">
        <w:rPr>
          <w:lang w:val="en-GB"/>
        </w:rPr>
        <w:t xml:space="preserve"> along with money stresses with neither me </w:t>
      </w:r>
      <w:proofErr w:type="gramStart"/>
      <w:r w:rsidR="00F92CAC">
        <w:rPr>
          <w:lang w:val="en-GB"/>
        </w:rPr>
        <w:t>or</w:t>
      </w:r>
      <w:proofErr w:type="gramEnd"/>
      <w:r w:rsidR="00F92CAC">
        <w:rPr>
          <w:lang w:val="en-GB"/>
        </w:rPr>
        <w:t xml:space="preserve"> my husband working through Covid it all got a bit too much!  Luckily going into my final term , we are back to a sense or normality, Mum and Dad have had their vaccines back home</w:t>
      </w:r>
      <w:r w:rsidR="00546550">
        <w:rPr>
          <w:lang w:val="en-GB"/>
        </w:rPr>
        <w:t>, we are both working,</w:t>
      </w:r>
      <w:r w:rsidR="00F92CAC">
        <w:rPr>
          <w:lang w:val="en-GB"/>
        </w:rPr>
        <w:t xml:space="preserve"> and I was really happy </w:t>
      </w:r>
      <w:r w:rsidR="00546550">
        <w:rPr>
          <w:lang w:val="en-GB"/>
        </w:rPr>
        <w:t xml:space="preserve">when I realised </w:t>
      </w:r>
      <w:r w:rsidR="00F92CAC">
        <w:rPr>
          <w:lang w:val="en-GB"/>
        </w:rPr>
        <w:t>that I would be studying under Martin and Lois again to (hopefully!) finish my degree on a high.</w:t>
      </w:r>
    </w:p>
    <w:p w14:paraId="5EB36EA8" w14:textId="77777777" w:rsidR="000D53B1" w:rsidRDefault="000D53B1" w:rsidP="00D57452">
      <w:pPr>
        <w:spacing w:line="360" w:lineRule="auto"/>
        <w:jc w:val="both"/>
        <w:rPr>
          <w:lang w:val="en-GB"/>
        </w:rPr>
      </w:pPr>
    </w:p>
    <w:p w14:paraId="6A860EFE" w14:textId="5D962A9A" w:rsidR="00E35DC8" w:rsidRDefault="00741C94" w:rsidP="00D57452">
      <w:pPr>
        <w:spacing w:line="360" w:lineRule="auto"/>
        <w:jc w:val="both"/>
        <w:rPr>
          <w:lang w:val="en-GB"/>
        </w:rPr>
      </w:pPr>
      <w:r>
        <w:rPr>
          <w:lang w:val="en-GB"/>
        </w:rPr>
        <w:t xml:space="preserve">When I think about analysing a firms financial statements, my eyes are always drawn to the bottom line and how this compared to the previous year. </w:t>
      </w:r>
      <w:r w:rsidR="00F92CAC">
        <w:rPr>
          <w:lang w:val="en-GB"/>
        </w:rPr>
        <w:t>In my previous role as a Business Manager at Macca’s in the UK, it was all about bottom line and increasing on the previous year</w:t>
      </w:r>
      <w:r w:rsidR="00546550">
        <w:rPr>
          <w:lang w:val="en-GB"/>
        </w:rPr>
        <w:t>, after 20 years of this, it has stuck with me</w:t>
      </w:r>
      <w:r w:rsidR="00F92CAC">
        <w:rPr>
          <w:lang w:val="en-GB"/>
        </w:rPr>
        <w:t>.</w:t>
      </w:r>
      <w:r>
        <w:rPr>
          <w:lang w:val="en-GB"/>
        </w:rPr>
        <w:t xml:space="preserve"> </w:t>
      </w:r>
      <w:r w:rsidR="00F92CAC">
        <w:rPr>
          <w:lang w:val="en-GB"/>
        </w:rPr>
        <w:t xml:space="preserve"> </w:t>
      </w:r>
      <w:r>
        <w:rPr>
          <w:lang w:val="en-GB"/>
        </w:rPr>
        <w:t>In my current role as an accountants assistant</w:t>
      </w:r>
      <w:r w:rsidR="00F92CAC">
        <w:rPr>
          <w:lang w:val="en-GB"/>
        </w:rPr>
        <w:t xml:space="preserve"> (yay I got my dream job!)</w:t>
      </w:r>
      <w:r>
        <w:rPr>
          <w:lang w:val="en-GB"/>
        </w:rPr>
        <w:t xml:space="preserve">, I do a lot of audit work for clients and I must admit, this is something I always look at and the comparison to the previous year but I do always look at how well organised they are (this also makes auditing their accounts a lot easier!), how well the committee/ members work together, do they just look after themselves or do they think of others?  To me, when it comes to fundamental analysis, there are more important elements to look at than what the financials tell you.  </w:t>
      </w:r>
      <w:r w:rsidR="00E35DC8">
        <w:rPr>
          <w:lang w:val="en-GB"/>
        </w:rPr>
        <w:t xml:space="preserve">For me, company reputation with regards to how they treat their employees, what they are doing with their local communities and to help the environment are all just as important </w:t>
      </w:r>
      <w:r w:rsidR="00376514">
        <w:rPr>
          <w:lang w:val="en-GB"/>
        </w:rPr>
        <w:t xml:space="preserve">to me </w:t>
      </w:r>
      <w:r w:rsidR="00E35DC8">
        <w:rPr>
          <w:lang w:val="en-GB"/>
        </w:rPr>
        <w:t>as the financials.  I believe the investment markets have evolved from when it was about profit and it didn’t matter how you increased it and who got hurt to improve it</w:t>
      </w:r>
      <w:r w:rsidR="005505CA">
        <w:rPr>
          <w:lang w:val="en-GB"/>
        </w:rPr>
        <w:t>,</w:t>
      </w:r>
      <w:r w:rsidR="00E35DC8">
        <w:rPr>
          <w:lang w:val="en-GB"/>
        </w:rPr>
        <w:t xml:space="preserve"> to a market where how you treat your </w:t>
      </w:r>
      <w:r w:rsidR="00546550">
        <w:rPr>
          <w:lang w:val="en-GB"/>
        </w:rPr>
        <w:t>stakeholders</w:t>
      </w:r>
      <w:r w:rsidR="00E35DC8">
        <w:rPr>
          <w:lang w:val="en-GB"/>
        </w:rPr>
        <w:t xml:space="preserve"> and what you are doing to make the world a better place </w:t>
      </w:r>
      <w:proofErr w:type="gramStart"/>
      <w:r w:rsidR="00E35DC8">
        <w:rPr>
          <w:lang w:val="en-GB"/>
        </w:rPr>
        <w:t>are</w:t>
      </w:r>
      <w:proofErr w:type="gramEnd"/>
      <w:r w:rsidR="00E35DC8">
        <w:rPr>
          <w:lang w:val="en-GB"/>
        </w:rPr>
        <w:t xml:space="preserve"> all hugely important.  In my Macca’s days, our people where our biggest priority, we HAD to get involved in our local communities </w:t>
      </w:r>
      <w:r w:rsidR="005505CA">
        <w:rPr>
          <w:lang w:val="en-GB"/>
        </w:rPr>
        <w:t xml:space="preserve">and give back, </w:t>
      </w:r>
      <w:r w:rsidR="00E35DC8">
        <w:rPr>
          <w:lang w:val="en-GB"/>
        </w:rPr>
        <w:t xml:space="preserve">and from a company point of view, we had many incentives on how as a company we </w:t>
      </w:r>
      <w:r w:rsidR="00E35DC8">
        <w:rPr>
          <w:lang w:val="en-GB"/>
        </w:rPr>
        <w:lastRenderedPageBreak/>
        <w:t xml:space="preserve">were going to make the world a better place.  I guess these values have made an impact on me and for the right reasons.  </w:t>
      </w:r>
    </w:p>
    <w:p w14:paraId="1D35D86B" w14:textId="4209B6BE" w:rsidR="00E35DC8" w:rsidRDefault="001071A1" w:rsidP="00D57452">
      <w:pPr>
        <w:spacing w:line="360" w:lineRule="auto"/>
        <w:jc w:val="both"/>
        <w:rPr>
          <w:lang w:val="en-GB"/>
        </w:rPr>
      </w:pPr>
      <w:r>
        <w:rPr>
          <w:lang w:val="en-GB"/>
        </w:rPr>
        <w:t>I also believe that financial statements are more than just what the bottom line tells us.  Do I think I’m qualified and experienced enough to get the full value of information from the financial statements?  Definitely not so that analysis I would leave to the experts</w:t>
      </w:r>
      <w:r w:rsidR="005505CA">
        <w:rPr>
          <w:lang w:val="en-GB"/>
        </w:rPr>
        <w:t xml:space="preserve"> or even ask my boss as he has been dabbling in the share market for many years and has been pretty successful</w:t>
      </w:r>
      <w:r>
        <w:rPr>
          <w:lang w:val="en-GB"/>
        </w:rPr>
        <w:t>.</w:t>
      </w:r>
    </w:p>
    <w:p w14:paraId="0352E97C" w14:textId="1ED3DD91" w:rsidR="00E35DC8" w:rsidRDefault="00E35DC8" w:rsidP="00D57452">
      <w:pPr>
        <w:spacing w:line="360" w:lineRule="auto"/>
        <w:jc w:val="both"/>
        <w:rPr>
          <w:lang w:val="en-GB"/>
        </w:rPr>
      </w:pPr>
    </w:p>
    <w:p w14:paraId="40E7BAE7" w14:textId="02D25205" w:rsidR="00E35DC8" w:rsidRDefault="00376514" w:rsidP="00D57452">
      <w:pPr>
        <w:spacing w:line="360" w:lineRule="auto"/>
        <w:jc w:val="both"/>
        <w:rPr>
          <w:lang w:val="en-GB"/>
        </w:rPr>
      </w:pPr>
      <w:r>
        <w:rPr>
          <w:lang w:val="en-GB"/>
        </w:rPr>
        <w:t xml:space="preserve">So why do some critics say doing fundamental analysis on a listed company is a waste of time?  Do they think they know everything?  Are their values and reasons for investing in that company the same as mine?  I am also a strong believer in that the full story isn’t always reported, sometimes you have to dig a little deeper to find out the nitty gritty or maybe it’s because </w:t>
      </w:r>
      <w:r w:rsidR="00CC3E2E">
        <w:rPr>
          <w:lang w:val="en-GB"/>
        </w:rPr>
        <w:t>if I don’t trust the person giving me the information, I need to get it for myself</w:t>
      </w:r>
      <w:r>
        <w:rPr>
          <w:lang w:val="en-GB"/>
        </w:rPr>
        <w:t>.</w:t>
      </w:r>
      <w:r w:rsidR="00CC3E2E">
        <w:rPr>
          <w:lang w:val="en-GB"/>
        </w:rPr>
        <w:t xml:space="preserve">  </w:t>
      </w:r>
      <w:r w:rsidR="005505CA">
        <w:rPr>
          <w:lang w:val="en-GB"/>
        </w:rPr>
        <w:t>I promise I don’t have trust issues!</w:t>
      </w:r>
    </w:p>
    <w:p w14:paraId="26CCF22D" w14:textId="1F736438" w:rsidR="00CC3E2E" w:rsidRDefault="00CC3E2E" w:rsidP="00D57452">
      <w:pPr>
        <w:spacing w:line="360" w:lineRule="auto"/>
        <w:jc w:val="both"/>
        <w:rPr>
          <w:lang w:val="en-GB"/>
        </w:rPr>
      </w:pPr>
    </w:p>
    <w:p w14:paraId="6446741C" w14:textId="46D011DB" w:rsidR="00376514" w:rsidRDefault="00CC3E2E" w:rsidP="00D57452">
      <w:pPr>
        <w:spacing w:line="360" w:lineRule="auto"/>
        <w:jc w:val="both"/>
        <w:rPr>
          <w:lang w:val="en-GB"/>
        </w:rPr>
      </w:pPr>
      <w:r>
        <w:rPr>
          <w:lang w:val="en-GB"/>
        </w:rPr>
        <w:t>I agree that just using fundamental analysis</w:t>
      </w:r>
      <w:r w:rsidR="00546550">
        <w:rPr>
          <w:lang w:val="en-GB"/>
        </w:rPr>
        <w:t xml:space="preserve"> to dissect a firms financial statement</w:t>
      </w:r>
      <w:r>
        <w:rPr>
          <w:lang w:val="en-GB"/>
        </w:rPr>
        <w:t xml:space="preserve"> to gain a better understanding of the value of a firm </w:t>
      </w:r>
      <w:r w:rsidR="00546550">
        <w:rPr>
          <w:lang w:val="en-GB"/>
        </w:rPr>
        <w:t xml:space="preserve">isn’t enough </w:t>
      </w:r>
      <w:r>
        <w:rPr>
          <w:lang w:val="en-GB"/>
        </w:rPr>
        <w:t>because to me, a firms value is more than what the financial statements tell us. As I previously stated, a firm</w:t>
      </w:r>
      <w:r w:rsidR="00546550">
        <w:rPr>
          <w:lang w:val="en-GB"/>
        </w:rPr>
        <w:t xml:space="preserve"> should </w:t>
      </w:r>
      <w:r>
        <w:rPr>
          <w:lang w:val="en-GB"/>
        </w:rPr>
        <w:t>also ha</w:t>
      </w:r>
      <w:r w:rsidR="00546550">
        <w:rPr>
          <w:lang w:val="en-GB"/>
        </w:rPr>
        <w:t>ve</w:t>
      </w:r>
      <w:r>
        <w:rPr>
          <w:lang w:val="en-GB"/>
        </w:rPr>
        <w:t xml:space="preserve"> ethical values that are just as important to some investors.</w:t>
      </w:r>
      <w:r w:rsidR="005505CA">
        <w:rPr>
          <w:lang w:val="en-GB"/>
        </w:rPr>
        <w:t xml:space="preserve">  Yes these are reported but I guess I want to see what the communities that they have been working with have to say about them too.  </w:t>
      </w:r>
    </w:p>
    <w:p w14:paraId="7348FC26" w14:textId="51FE3DEE" w:rsidR="005505CA" w:rsidRDefault="005505CA" w:rsidP="00D57452">
      <w:pPr>
        <w:spacing w:line="360" w:lineRule="auto"/>
        <w:jc w:val="both"/>
        <w:rPr>
          <w:lang w:val="en-GB"/>
        </w:rPr>
      </w:pPr>
    </w:p>
    <w:p w14:paraId="219AC4AE" w14:textId="304C995F" w:rsidR="005505CA" w:rsidRDefault="005505CA" w:rsidP="00D57452">
      <w:pPr>
        <w:spacing w:line="360" w:lineRule="auto"/>
        <w:jc w:val="both"/>
        <w:rPr>
          <w:lang w:val="en-GB"/>
        </w:rPr>
      </w:pPr>
      <w:r>
        <w:rPr>
          <w:lang w:val="en-GB"/>
        </w:rPr>
        <w:t xml:space="preserve">Looking at frameworks, I immediately recognise discounted cash flow and economic profit.  I won’t lie, I had to go back and refresh myself on these but when I went back, I was just confirming what I remembered which did surprise me a little.  Maybe I need to have more faith in my ability?  </w:t>
      </w:r>
      <w:r w:rsidR="00546550">
        <w:rPr>
          <w:lang w:val="en-GB"/>
        </w:rPr>
        <w:t>Plus, a</w:t>
      </w:r>
      <w:r>
        <w:rPr>
          <w:lang w:val="en-GB"/>
        </w:rPr>
        <w:t xml:space="preserve">m I the only person who isn’t into Harry Potter?  Sorry I just don’t get the appeal!  </w:t>
      </w:r>
    </w:p>
    <w:p w14:paraId="05A49866" w14:textId="77777777" w:rsidR="00546550" w:rsidRDefault="00546550" w:rsidP="00D57452">
      <w:pPr>
        <w:spacing w:line="360" w:lineRule="auto"/>
        <w:jc w:val="both"/>
        <w:rPr>
          <w:lang w:val="en-GB"/>
        </w:rPr>
      </w:pPr>
    </w:p>
    <w:p w14:paraId="58D3DD62" w14:textId="2D182A67" w:rsidR="005505CA" w:rsidRDefault="005505CA" w:rsidP="00D57452">
      <w:pPr>
        <w:spacing w:line="360" w:lineRule="auto"/>
        <w:jc w:val="both"/>
        <w:rPr>
          <w:lang w:val="en-GB"/>
        </w:rPr>
      </w:pPr>
      <w:r>
        <w:rPr>
          <w:lang w:val="en-GB"/>
        </w:rPr>
        <w:t xml:space="preserve">Although we don’t have any clients at work that are listed companies, I have been </w:t>
      </w:r>
      <w:r w:rsidR="00E71B25">
        <w:rPr>
          <w:lang w:val="en-GB"/>
        </w:rPr>
        <w:t xml:space="preserve">tasked with putting together financial statements to enable us to complete their tax returns.  We have clients that aren’t bothered about expenses as they can claim it back but for example, the price some of them pay for a mobile phone contract makes my eyes water!  Do I compare </w:t>
      </w:r>
      <w:r w:rsidR="00E71B25">
        <w:rPr>
          <w:lang w:val="en-GB"/>
        </w:rPr>
        <w:lastRenderedPageBreak/>
        <w:t>what I see, of course I do but I do wonder if these companies were looking for investors, would their financials look as they do?  Some I’m guessing not.</w:t>
      </w:r>
    </w:p>
    <w:p w14:paraId="131F7D79" w14:textId="3A1D4C72" w:rsidR="00D57452" w:rsidRDefault="00D57452" w:rsidP="00D57452">
      <w:pPr>
        <w:spacing w:line="360" w:lineRule="auto"/>
        <w:jc w:val="both"/>
        <w:rPr>
          <w:lang w:val="en-GB"/>
        </w:rPr>
      </w:pPr>
    </w:p>
    <w:p w14:paraId="110A81D1" w14:textId="52CB7CF9" w:rsidR="00D57452" w:rsidRPr="00E23FB1" w:rsidRDefault="00D57452" w:rsidP="00D57452">
      <w:pPr>
        <w:spacing w:line="360" w:lineRule="auto"/>
        <w:jc w:val="both"/>
        <w:rPr>
          <w:lang w:val="en-GB"/>
        </w:rPr>
      </w:pPr>
      <w:r>
        <w:rPr>
          <w:lang w:val="en-GB"/>
        </w:rPr>
        <w:t xml:space="preserve">Knowing we will be completing spreadsheets again makes me feel good as I am also studying Business Analytics this term which is also excel based and although I’m working in the accounting world and not </w:t>
      </w:r>
      <w:r w:rsidR="00546550">
        <w:rPr>
          <w:lang w:val="en-GB"/>
        </w:rPr>
        <w:t>t</w:t>
      </w:r>
      <w:r>
        <w:rPr>
          <w:lang w:val="en-GB"/>
        </w:rPr>
        <w:t>he financial world, I know that they will both stand me in good ste</w:t>
      </w:r>
      <w:r w:rsidR="00546550">
        <w:rPr>
          <w:lang w:val="en-GB"/>
        </w:rPr>
        <w:t>a</w:t>
      </w:r>
      <w:r>
        <w:rPr>
          <w:lang w:val="en-GB"/>
        </w:rPr>
        <w:t>d for my future.  Although I won’t lie, I am feeling a little overwhelmed by the thought of breaking down the financial statements as there is so much to them, will we fit it all into our 12 weeks?</w:t>
      </w:r>
      <w:r w:rsidR="00546550">
        <w:rPr>
          <w:lang w:val="en-GB"/>
        </w:rPr>
        <w:t xml:space="preserve">  Well here goes to giving it a darn good go.</w:t>
      </w:r>
    </w:p>
    <w:sectPr w:rsidR="00D57452" w:rsidRPr="00E23FB1">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CCE789" w14:textId="77777777" w:rsidR="00AB0221" w:rsidRDefault="00AB0221" w:rsidP="000D53B1">
      <w:r>
        <w:separator/>
      </w:r>
    </w:p>
  </w:endnote>
  <w:endnote w:type="continuationSeparator" w:id="0">
    <w:p w14:paraId="108D0011" w14:textId="77777777" w:rsidR="00AB0221" w:rsidRDefault="00AB0221" w:rsidP="000D5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BF57FB" w14:textId="77777777" w:rsidR="00AB0221" w:rsidRDefault="00AB0221" w:rsidP="000D53B1">
      <w:r>
        <w:separator/>
      </w:r>
    </w:p>
  </w:footnote>
  <w:footnote w:type="continuationSeparator" w:id="0">
    <w:p w14:paraId="45209831" w14:textId="77777777" w:rsidR="00AB0221" w:rsidRDefault="00AB0221" w:rsidP="000D53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C26DF2" w14:textId="015D9729" w:rsidR="000D53B1" w:rsidRDefault="000D53B1">
    <w:pPr>
      <w:pStyle w:val="Header"/>
    </w:pPr>
    <w:r>
      <w:t>Karen Howard</w:t>
    </w:r>
    <w:r>
      <w:ptab w:relativeTo="margin" w:alignment="center" w:leader="none"/>
    </w:r>
    <w:r>
      <w:t>12084243</w:t>
    </w:r>
    <w:r>
      <w:ptab w:relativeTo="margin" w:alignment="right" w:leader="none"/>
    </w:r>
    <w:r>
      <w:t>FINC13017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FB1"/>
    <w:rsid w:val="0006506D"/>
    <w:rsid w:val="000D53B1"/>
    <w:rsid w:val="00102C28"/>
    <w:rsid w:val="001071A1"/>
    <w:rsid w:val="001F76A6"/>
    <w:rsid w:val="002A07FF"/>
    <w:rsid w:val="002C7150"/>
    <w:rsid w:val="003118A0"/>
    <w:rsid w:val="00312A14"/>
    <w:rsid w:val="00332CBC"/>
    <w:rsid w:val="00376514"/>
    <w:rsid w:val="00403FD9"/>
    <w:rsid w:val="004449DE"/>
    <w:rsid w:val="00546550"/>
    <w:rsid w:val="005505CA"/>
    <w:rsid w:val="005B7D3B"/>
    <w:rsid w:val="006130C5"/>
    <w:rsid w:val="00643ADF"/>
    <w:rsid w:val="006E287A"/>
    <w:rsid w:val="00741C94"/>
    <w:rsid w:val="007B6EF6"/>
    <w:rsid w:val="00810346"/>
    <w:rsid w:val="0083654E"/>
    <w:rsid w:val="00856F90"/>
    <w:rsid w:val="00860265"/>
    <w:rsid w:val="008615FF"/>
    <w:rsid w:val="009516C5"/>
    <w:rsid w:val="009C1D2E"/>
    <w:rsid w:val="009F72D7"/>
    <w:rsid w:val="00A1061D"/>
    <w:rsid w:val="00A74C0C"/>
    <w:rsid w:val="00AA5656"/>
    <w:rsid w:val="00AB0221"/>
    <w:rsid w:val="00AB500E"/>
    <w:rsid w:val="00B343B7"/>
    <w:rsid w:val="00CA0F0A"/>
    <w:rsid w:val="00CB444A"/>
    <w:rsid w:val="00CC3E2E"/>
    <w:rsid w:val="00D07A96"/>
    <w:rsid w:val="00D31828"/>
    <w:rsid w:val="00D57452"/>
    <w:rsid w:val="00DB518A"/>
    <w:rsid w:val="00E23FB1"/>
    <w:rsid w:val="00E35DC8"/>
    <w:rsid w:val="00E62F3B"/>
    <w:rsid w:val="00E71B25"/>
    <w:rsid w:val="00F173A3"/>
    <w:rsid w:val="00F515CC"/>
    <w:rsid w:val="00F74B03"/>
    <w:rsid w:val="00F92CAC"/>
    <w:rsid w:val="00FE045C"/>
    <w:rsid w:val="00FE77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1FAEE61"/>
  <w15:chartTrackingRefBased/>
  <w15:docId w15:val="{0DD5F126-B27B-D342-AFF0-A4DA235B1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53B1"/>
    <w:pPr>
      <w:tabs>
        <w:tab w:val="center" w:pos="4513"/>
        <w:tab w:val="right" w:pos="9026"/>
      </w:tabs>
    </w:pPr>
  </w:style>
  <w:style w:type="character" w:customStyle="1" w:styleId="HeaderChar">
    <w:name w:val="Header Char"/>
    <w:basedOn w:val="DefaultParagraphFont"/>
    <w:link w:val="Header"/>
    <w:uiPriority w:val="99"/>
    <w:rsid w:val="000D53B1"/>
  </w:style>
  <w:style w:type="paragraph" w:styleId="Footer">
    <w:name w:val="footer"/>
    <w:basedOn w:val="Normal"/>
    <w:link w:val="FooterChar"/>
    <w:uiPriority w:val="99"/>
    <w:unhideWhenUsed/>
    <w:rsid w:val="000D53B1"/>
    <w:pPr>
      <w:tabs>
        <w:tab w:val="center" w:pos="4513"/>
        <w:tab w:val="right" w:pos="9026"/>
      </w:tabs>
    </w:pPr>
  </w:style>
  <w:style w:type="character" w:customStyle="1" w:styleId="FooterChar">
    <w:name w:val="Footer Char"/>
    <w:basedOn w:val="DefaultParagraphFont"/>
    <w:link w:val="Footer"/>
    <w:uiPriority w:val="99"/>
    <w:rsid w:val="000D5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832</Words>
  <Characters>4745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Howard</dc:creator>
  <cp:keywords/>
  <dc:description/>
  <cp:lastModifiedBy>Karen Howard</cp:lastModifiedBy>
  <cp:revision>3</cp:revision>
  <dcterms:created xsi:type="dcterms:W3CDTF">2021-03-10T06:16:00Z</dcterms:created>
  <dcterms:modified xsi:type="dcterms:W3CDTF">2021-03-11T08:28:00Z</dcterms:modified>
</cp:coreProperties>
</file>