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E615C9" w14:textId="5995207C" w:rsidR="00603A48" w:rsidRDefault="00F10A71">
      <w:pPr>
        <w:rPr>
          <w:i/>
        </w:rPr>
      </w:pPr>
      <w:bookmarkStart w:id="0" w:name="_GoBack"/>
      <w:bookmarkEnd w:id="0"/>
      <w:r>
        <w:t xml:space="preserve">ACCT11059 </w:t>
      </w:r>
      <w:r>
        <w:rPr>
          <w:i/>
        </w:rPr>
        <w:t>Accounting, Learning &amp; Online Communication</w:t>
      </w:r>
    </w:p>
    <w:p w14:paraId="490C085E" w14:textId="6DA9D763" w:rsidR="00F10A71" w:rsidRDefault="00F10A71">
      <w:pPr>
        <w:rPr>
          <w:i/>
        </w:rPr>
      </w:pPr>
    </w:p>
    <w:p w14:paraId="27B8D79E" w14:textId="7CF7BD38" w:rsidR="00F10A71" w:rsidRDefault="00F10A71">
      <w:pPr>
        <w:rPr>
          <w:b/>
        </w:rPr>
      </w:pPr>
      <w:r>
        <w:rPr>
          <w:b/>
        </w:rPr>
        <w:t>PEER FEEDBACK SHEET: ASS#2 Step 4</w:t>
      </w:r>
    </w:p>
    <w:p w14:paraId="47231929" w14:textId="288911A3" w:rsidR="00F10A71" w:rsidRDefault="00F10A71">
      <w:pPr>
        <w:rPr>
          <w:b/>
        </w:rPr>
      </w:pPr>
    </w:p>
    <w:p w14:paraId="5CEFC7C4" w14:textId="3BEBEE7C" w:rsidR="00F10A71" w:rsidRDefault="00F10A71">
      <w:pPr>
        <w:rPr>
          <w:b/>
          <w:u w:val="single"/>
        </w:rPr>
      </w:pPr>
      <w:r w:rsidRPr="00F10A71">
        <w:rPr>
          <w:b/>
          <w:u w:val="single"/>
        </w:rPr>
        <w:t>FEEDBACK FROM:</w:t>
      </w:r>
      <w:r w:rsidR="00AA24F5">
        <w:rPr>
          <w:b/>
          <w:u w:val="single"/>
        </w:rPr>
        <w:t xml:space="preserve"> Karen Howard</w:t>
      </w:r>
    </w:p>
    <w:p w14:paraId="349C3095" w14:textId="77777777" w:rsidR="00F10A71" w:rsidRDefault="00F10A71">
      <w:pPr>
        <w:rPr>
          <w:b/>
          <w:u w:val="single"/>
        </w:rPr>
      </w:pPr>
    </w:p>
    <w:p w14:paraId="42E4DF8C" w14:textId="3D963F12" w:rsidR="00F10A71" w:rsidRDefault="00F10A71">
      <w:pPr>
        <w:rPr>
          <w:b/>
          <w:u w:val="single"/>
        </w:rPr>
      </w:pPr>
      <w:r>
        <w:rPr>
          <w:b/>
          <w:u w:val="single"/>
        </w:rPr>
        <w:t>FEEDBACK TO:</w:t>
      </w:r>
      <w:r w:rsidRPr="00F10A71">
        <w:rPr>
          <w:b/>
          <w:u w:val="single"/>
        </w:rPr>
        <w:t xml:space="preserve">      </w:t>
      </w:r>
      <w:r w:rsidR="00AA24F5">
        <w:rPr>
          <w:b/>
          <w:u w:val="single"/>
        </w:rPr>
        <w:t xml:space="preserve">Emma </w:t>
      </w:r>
      <w:proofErr w:type="spellStart"/>
      <w:r w:rsidR="00AA24F5">
        <w:rPr>
          <w:b/>
          <w:u w:val="single"/>
        </w:rPr>
        <w:t>Rizeman</w:t>
      </w:r>
      <w:proofErr w:type="spellEnd"/>
    </w:p>
    <w:p w14:paraId="5906994E" w14:textId="77777777" w:rsidR="00F10A71" w:rsidRDefault="00F10A71">
      <w:pPr>
        <w:rPr>
          <w:b/>
          <w:u w:val="single"/>
        </w:rPr>
      </w:pPr>
    </w:p>
    <w:tbl>
      <w:tblPr>
        <w:tblStyle w:val="TableGrid"/>
        <w:tblW w:w="0" w:type="auto"/>
        <w:tblLook w:val="04A0" w:firstRow="1" w:lastRow="0" w:firstColumn="1" w:lastColumn="0" w:noHBand="0" w:noVBand="1"/>
      </w:tblPr>
      <w:tblGrid>
        <w:gridCol w:w="4505"/>
        <w:gridCol w:w="4505"/>
      </w:tblGrid>
      <w:tr w:rsidR="00F10A71" w14:paraId="2BC81010" w14:textId="77777777" w:rsidTr="00F10A71">
        <w:tc>
          <w:tcPr>
            <w:tcW w:w="4505" w:type="dxa"/>
          </w:tcPr>
          <w:p w14:paraId="7ECE9703" w14:textId="77777777" w:rsidR="00F10A71" w:rsidRDefault="00F10A71">
            <w:pPr>
              <w:rPr>
                <w:b/>
                <w:u w:val="single"/>
              </w:rPr>
            </w:pPr>
          </w:p>
        </w:tc>
        <w:tc>
          <w:tcPr>
            <w:tcW w:w="4505" w:type="dxa"/>
          </w:tcPr>
          <w:p w14:paraId="568447EC" w14:textId="1B0DFBCC" w:rsidR="00F10A71" w:rsidRPr="00F10A71" w:rsidRDefault="00F10A71">
            <w:r>
              <w:t>MY COMMENTS</w:t>
            </w:r>
          </w:p>
        </w:tc>
      </w:tr>
      <w:tr w:rsidR="00F10A71" w14:paraId="47E984F8" w14:textId="77777777" w:rsidTr="00F10A71">
        <w:tc>
          <w:tcPr>
            <w:tcW w:w="4505" w:type="dxa"/>
          </w:tcPr>
          <w:p w14:paraId="43A06915" w14:textId="77777777" w:rsidR="00F10A71" w:rsidRPr="00F10A71" w:rsidRDefault="00F10A71">
            <w:pPr>
              <w:rPr>
                <w:b/>
                <w:sz w:val="28"/>
              </w:rPr>
            </w:pPr>
            <w:r w:rsidRPr="00F10A71">
              <w:rPr>
                <w:b/>
                <w:sz w:val="28"/>
              </w:rPr>
              <w:t>Step 3</w:t>
            </w:r>
          </w:p>
          <w:p w14:paraId="2B0379DD" w14:textId="79053D2B" w:rsidR="00F10A71" w:rsidRDefault="00F10A71">
            <w:r>
              <w:t>Restated Statement of Changes in Equity</w:t>
            </w:r>
          </w:p>
          <w:p w14:paraId="5908A397" w14:textId="77777777" w:rsidR="00F10A71" w:rsidRDefault="00F10A71"/>
          <w:p w14:paraId="1A105959" w14:textId="3B78B332" w:rsidR="00F10A71" w:rsidRDefault="00F10A71">
            <w:r>
              <w:t>Balance Sheet</w:t>
            </w:r>
          </w:p>
          <w:p w14:paraId="207F48C0" w14:textId="77777777" w:rsidR="00F10A71" w:rsidRDefault="00F10A71"/>
          <w:p w14:paraId="0626DD59" w14:textId="4E16C172" w:rsidR="00F10A71" w:rsidRDefault="00F10A71">
            <w:r>
              <w:t>Income Statement</w:t>
            </w:r>
          </w:p>
          <w:p w14:paraId="5A080821" w14:textId="77777777" w:rsidR="00F10A71" w:rsidRDefault="00F10A71"/>
          <w:p w14:paraId="32F9744C" w14:textId="77777777" w:rsidR="00F10A71" w:rsidRDefault="00F10A71">
            <w:r>
              <w:t>Commentary and discussion with others</w:t>
            </w:r>
          </w:p>
          <w:p w14:paraId="44BD1584" w14:textId="77777777" w:rsidR="00F10A71" w:rsidRDefault="00F10A71"/>
          <w:p w14:paraId="351CFBCC" w14:textId="44332452" w:rsidR="00F10A71" w:rsidRPr="00F10A71" w:rsidRDefault="00F10A71">
            <w:r>
              <w:t>(Note: You may wish to give some comments on their Excel spreadsheet)</w:t>
            </w:r>
          </w:p>
        </w:tc>
        <w:tc>
          <w:tcPr>
            <w:tcW w:w="4505" w:type="dxa"/>
          </w:tcPr>
          <w:p w14:paraId="17FBC3E4" w14:textId="77777777" w:rsidR="00F10A71" w:rsidRDefault="00AA24F5">
            <w:r>
              <w:t xml:space="preserve">Really well presented, you can easily recognise your totals.  </w:t>
            </w:r>
          </w:p>
          <w:p w14:paraId="53E20815" w14:textId="77777777" w:rsidR="00AA24F5" w:rsidRDefault="00AA24F5">
            <w:r>
              <w:t>SOCIE – Your OCI and FCI match your income statement figures.  Your cells are all linked to your original statements and your closing balances match with your opening balances.</w:t>
            </w:r>
          </w:p>
          <w:p w14:paraId="22B02D21" w14:textId="5DCEA4A4" w:rsidR="00AA24F5" w:rsidRDefault="00AA24F5">
            <w:r>
              <w:t xml:space="preserve">Balance Sheet – You have split your cash and included the formula in the working area.  Equity=assets-liabilities.  </w:t>
            </w:r>
            <w:r w:rsidR="00EB35B5">
              <w:t>Cells linked to original statements.</w:t>
            </w:r>
          </w:p>
          <w:p w14:paraId="33F48D9D" w14:textId="064138EE" w:rsidR="00AA24F5" w:rsidRPr="00AA24F5" w:rsidRDefault="00AA24F5">
            <w:r>
              <w:t xml:space="preserve">Income Statement </w:t>
            </w:r>
            <w:r w:rsidR="00EB35B5">
              <w:t>–</w:t>
            </w:r>
            <w:r>
              <w:t xml:space="preserve"> </w:t>
            </w:r>
            <w:r w:rsidR="00EB35B5">
              <w:t>You have put your tax rate in the working area and linked this into your tax benefit  calculation.  I’m just wondering if in your notes that accompany your reports, does it break down operating expenses into more detail?  The same with finance costs and investment income?  My company did but I’m not sure that all of them do.  OI+NFE= CI in your original financials.</w:t>
            </w:r>
          </w:p>
        </w:tc>
      </w:tr>
      <w:tr w:rsidR="00F10A71" w14:paraId="7968D466" w14:textId="77777777" w:rsidTr="00F10A71">
        <w:tc>
          <w:tcPr>
            <w:tcW w:w="4505" w:type="dxa"/>
          </w:tcPr>
          <w:p w14:paraId="74DFED76" w14:textId="77777777" w:rsidR="00F10A71" w:rsidRPr="00F10A71" w:rsidRDefault="00F10A71">
            <w:pPr>
              <w:rPr>
                <w:b/>
                <w:sz w:val="28"/>
              </w:rPr>
            </w:pPr>
            <w:r w:rsidRPr="00F10A71">
              <w:rPr>
                <w:b/>
                <w:sz w:val="28"/>
              </w:rPr>
              <w:t>Step 4</w:t>
            </w:r>
          </w:p>
          <w:p w14:paraId="0A7E4C28" w14:textId="77777777" w:rsidR="00F10A71" w:rsidRPr="00F10A71" w:rsidRDefault="00F10A71">
            <w:r w:rsidRPr="00F10A71">
              <w:t>Individual feedback with other students</w:t>
            </w:r>
          </w:p>
          <w:p w14:paraId="6475AC52" w14:textId="77777777" w:rsidR="00F10A71" w:rsidRDefault="00F10A71">
            <w:pPr>
              <w:rPr>
                <w:b/>
              </w:rPr>
            </w:pPr>
          </w:p>
          <w:p w14:paraId="6A041667" w14:textId="77777777" w:rsidR="00F10A71" w:rsidRDefault="00F10A71">
            <w:pPr>
              <w:rPr>
                <w:b/>
              </w:rPr>
            </w:pPr>
          </w:p>
          <w:p w14:paraId="649EFC20" w14:textId="40B48FF9" w:rsidR="00F10A71" w:rsidRPr="00F10A71" w:rsidRDefault="00F10A71">
            <w:pPr>
              <w:rPr>
                <w:b/>
              </w:rPr>
            </w:pPr>
          </w:p>
        </w:tc>
        <w:tc>
          <w:tcPr>
            <w:tcW w:w="4505" w:type="dxa"/>
          </w:tcPr>
          <w:p w14:paraId="423B5641" w14:textId="77777777" w:rsidR="00F10A71" w:rsidRDefault="00F10A71">
            <w:pPr>
              <w:rPr>
                <w:b/>
                <w:u w:val="single"/>
              </w:rPr>
            </w:pPr>
          </w:p>
        </w:tc>
      </w:tr>
      <w:tr w:rsidR="00F10A71" w14:paraId="4C6BA407" w14:textId="77777777" w:rsidTr="00F10A71">
        <w:tc>
          <w:tcPr>
            <w:tcW w:w="4505" w:type="dxa"/>
          </w:tcPr>
          <w:p w14:paraId="7BFD7148" w14:textId="77777777" w:rsidR="00F10A71" w:rsidRPr="00F10A71" w:rsidRDefault="00F10A71">
            <w:pPr>
              <w:rPr>
                <w:b/>
                <w:sz w:val="28"/>
              </w:rPr>
            </w:pPr>
            <w:r w:rsidRPr="00F10A71">
              <w:rPr>
                <w:b/>
                <w:sz w:val="28"/>
              </w:rPr>
              <w:t>Overall ASS#2 Steps 3&amp;4</w:t>
            </w:r>
          </w:p>
          <w:p w14:paraId="3E346C9E" w14:textId="77777777" w:rsidR="00F10A71" w:rsidRDefault="00F10A71">
            <w:pPr>
              <w:rPr>
                <w:b/>
              </w:rPr>
            </w:pPr>
          </w:p>
          <w:p w14:paraId="01EAF11B" w14:textId="77777777" w:rsidR="00F10A71" w:rsidRDefault="00F10A71">
            <w:pPr>
              <w:rPr>
                <w:b/>
              </w:rPr>
            </w:pPr>
          </w:p>
          <w:p w14:paraId="2E3F3CFA" w14:textId="77777777" w:rsidR="00F10A71" w:rsidRDefault="00F10A71">
            <w:pPr>
              <w:rPr>
                <w:b/>
              </w:rPr>
            </w:pPr>
          </w:p>
          <w:p w14:paraId="3262A911" w14:textId="77777777" w:rsidR="00F10A71" w:rsidRDefault="00F10A71">
            <w:pPr>
              <w:rPr>
                <w:b/>
              </w:rPr>
            </w:pPr>
          </w:p>
          <w:p w14:paraId="33282B1B" w14:textId="77777777" w:rsidR="00F10A71" w:rsidRDefault="00F10A71">
            <w:pPr>
              <w:rPr>
                <w:b/>
              </w:rPr>
            </w:pPr>
          </w:p>
          <w:p w14:paraId="56006EF9" w14:textId="05F7AB72" w:rsidR="00F10A71" w:rsidRDefault="00F10A71">
            <w:pPr>
              <w:rPr>
                <w:b/>
              </w:rPr>
            </w:pPr>
          </w:p>
          <w:p w14:paraId="0978EB31" w14:textId="77777777" w:rsidR="00F10A71" w:rsidRDefault="00F10A71">
            <w:pPr>
              <w:rPr>
                <w:b/>
              </w:rPr>
            </w:pPr>
          </w:p>
          <w:p w14:paraId="58563290" w14:textId="77777777" w:rsidR="00F10A71" w:rsidRDefault="00F10A71">
            <w:pPr>
              <w:rPr>
                <w:b/>
              </w:rPr>
            </w:pPr>
          </w:p>
          <w:p w14:paraId="45A9569F" w14:textId="69AE21DE" w:rsidR="00F10A71" w:rsidRPr="00F10A71" w:rsidRDefault="00F10A71">
            <w:pPr>
              <w:rPr>
                <w:b/>
              </w:rPr>
            </w:pPr>
          </w:p>
        </w:tc>
        <w:tc>
          <w:tcPr>
            <w:tcW w:w="4505" w:type="dxa"/>
          </w:tcPr>
          <w:p w14:paraId="0C6CFE7C" w14:textId="1C4A2DF4" w:rsidR="00F10A71" w:rsidRPr="00EB35B5" w:rsidRDefault="00EB35B5">
            <w:r>
              <w:t xml:space="preserve">Really easy to read due to presentation.  All cells linked to original statements and checks completed to ensure that all figures match up.  If you haven’t already, I would look into whether your operating expenses, finance costs and investment income are broken down into more detail on the notes.  Well done!  </w:t>
            </w:r>
          </w:p>
        </w:tc>
      </w:tr>
    </w:tbl>
    <w:p w14:paraId="37320C6B" w14:textId="77777777" w:rsidR="00F15ED7" w:rsidRDefault="00F10A71">
      <w:pPr>
        <w:rPr>
          <w:b/>
          <w:u w:val="single"/>
        </w:rPr>
      </w:pPr>
      <w:r>
        <w:t>Note:  Please use this sheet as a guide.</w:t>
      </w:r>
      <w:r w:rsidRPr="00F10A71">
        <w:rPr>
          <w:b/>
          <w:u w:val="single"/>
        </w:rPr>
        <w:t xml:space="preserve">     </w:t>
      </w:r>
    </w:p>
    <w:p w14:paraId="77AAC834" w14:textId="77777777" w:rsidR="00F15ED7" w:rsidRDefault="00F15ED7">
      <w:pPr>
        <w:rPr>
          <w:b/>
          <w:u w:val="single"/>
        </w:rPr>
      </w:pPr>
    </w:p>
    <w:p w14:paraId="529CD81F" w14:textId="77777777" w:rsidR="00F15ED7" w:rsidRDefault="00F15ED7" w:rsidP="00F15ED7">
      <w:pPr>
        <w:rPr>
          <w:b/>
          <w:u w:val="single"/>
        </w:rPr>
      </w:pPr>
      <w:r w:rsidRPr="00F10A71">
        <w:rPr>
          <w:b/>
          <w:u w:val="single"/>
        </w:rPr>
        <w:lastRenderedPageBreak/>
        <w:t>FEEDBACK FROM:</w:t>
      </w:r>
      <w:r>
        <w:rPr>
          <w:b/>
          <w:u w:val="single"/>
        </w:rPr>
        <w:t xml:space="preserve"> Karen Howard</w:t>
      </w:r>
    </w:p>
    <w:p w14:paraId="661C04A9" w14:textId="77777777" w:rsidR="00F15ED7" w:rsidRDefault="00F15ED7" w:rsidP="00F15ED7">
      <w:pPr>
        <w:rPr>
          <w:b/>
          <w:u w:val="single"/>
        </w:rPr>
      </w:pPr>
    </w:p>
    <w:p w14:paraId="5BEBBAB5" w14:textId="77777777" w:rsidR="00F15ED7" w:rsidRDefault="00F15ED7" w:rsidP="00F15ED7">
      <w:pPr>
        <w:rPr>
          <w:b/>
          <w:u w:val="single"/>
        </w:rPr>
      </w:pPr>
      <w:r>
        <w:rPr>
          <w:b/>
          <w:u w:val="single"/>
        </w:rPr>
        <w:t>FEEDBACK TO:</w:t>
      </w:r>
      <w:r w:rsidRPr="00F10A71">
        <w:rPr>
          <w:b/>
          <w:u w:val="single"/>
        </w:rPr>
        <w:t xml:space="preserve">     </w:t>
      </w:r>
      <w:r>
        <w:rPr>
          <w:b/>
          <w:u w:val="single"/>
        </w:rPr>
        <w:t>Chrystal Gerard</w:t>
      </w:r>
      <w:r w:rsidRPr="00F10A71">
        <w:rPr>
          <w:b/>
          <w:u w:val="single"/>
        </w:rPr>
        <w:t xml:space="preserve"> </w:t>
      </w:r>
    </w:p>
    <w:p w14:paraId="7D66A07F" w14:textId="77777777" w:rsidR="00F15ED7" w:rsidRDefault="00F15ED7" w:rsidP="00F15ED7">
      <w:pPr>
        <w:rPr>
          <w:b/>
          <w:u w:val="single"/>
        </w:rPr>
      </w:pPr>
    </w:p>
    <w:tbl>
      <w:tblPr>
        <w:tblStyle w:val="TableGrid"/>
        <w:tblW w:w="0" w:type="auto"/>
        <w:tblLook w:val="04A0" w:firstRow="1" w:lastRow="0" w:firstColumn="1" w:lastColumn="0" w:noHBand="0" w:noVBand="1"/>
      </w:tblPr>
      <w:tblGrid>
        <w:gridCol w:w="4505"/>
        <w:gridCol w:w="4505"/>
      </w:tblGrid>
      <w:tr w:rsidR="00F15ED7" w14:paraId="2CB2FE03" w14:textId="77777777" w:rsidTr="003178B5">
        <w:tc>
          <w:tcPr>
            <w:tcW w:w="4505" w:type="dxa"/>
          </w:tcPr>
          <w:p w14:paraId="652813CF" w14:textId="77777777" w:rsidR="00F15ED7" w:rsidRDefault="00F15ED7" w:rsidP="003178B5">
            <w:pPr>
              <w:rPr>
                <w:b/>
                <w:u w:val="single"/>
              </w:rPr>
            </w:pPr>
          </w:p>
        </w:tc>
        <w:tc>
          <w:tcPr>
            <w:tcW w:w="4505" w:type="dxa"/>
          </w:tcPr>
          <w:p w14:paraId="4D8CC6C9" w14:textId="77777777" w:rsidR="00F15ED7" w:rsidRPr="00F10A71" w:rsidRDefault="00F15ED7" w:rsidP="003178B5">
            <w:r>
              <w:t>MY COMMENTS</w:t>
            </w:r>
          </w:p>
        </w:tc>
      </w:tr>
      <w:tr w:rsidR="00F15ED7" w14:paraId="21AEB4E0" w14:textId="77777777" w:rsidTr="003178B5">
        <w:tc>
          <w:tcPr>
            <w:tcW w:w="4505" w:type="dxa"/>
          </w:tcPr>
          <w:p w14:paraId="69C78FA1" w14:textId="77777777" w:rsidR="00F15ED7" w:rsidRPr="00F10A71" w:rsidRDefault="00F15ED7" w:rsidP="003178B5">
            <w:pPr>
              <w:rPr>
                <w:b/>
                <w:sz w:val="28"/>
              </w:rPr>
            </w:pPr>
            <w:r w:rsidRPr="00F10A71">
              <w:rPr>
                <w:b/>
                <w:sz w:val="28"/>
              </w:rPr>
              <w:t>Step 3</w:t>
            </w:r>
          </w:p>
          <w:p w14:paraId="27DE0BD3" w14:textId="77777777" w:rsidR="00F15ED7" w:rsidRDefault="00F15ED7" w:rsidP="003178B5">
            <w:r>
              <w:t>Restated Statement of Changes in Equity</w:t>
            </w:r>
          </w:p>
          <w:p w14:paraId="0C786C8E" w14:textId="77777777" w:rsidR="00F15ED7" w:rsidRDefault="00F15ED7" w:rsidP="003178B5"/>
          <w:p w14:paraId="02E94155" w14:textId="77777777" w:rsidR="00F15ED7" w:rsidRDefault="00F15ED7" w:rsidP="003178B5">
            <w:r>
              <w:t>Balance Sheet</w:t>
            </w:r>
          </w:p>
          <w:p w14:paraId="497C00C4" w14:textId="77777777" w:rsidR="00F15ED7" w:rsidRDefault="00F15ED7" w:rsidP="003178B5"/>
          <w:p w14:paraId="35364376" w14:textId="77777777" w:rsidR="00F15ED7" w:rsidRDefault="00F15ED7" w:rsidP="003178B5">
            <w:r>
              <w:t>Income Statement</w:t>
            </w:r>
          </w:p>
          <w:p w14:paraId="7DC6D1B1" w14:textId="77777777" w:rsidR="00F15ED7" w:rsidRDefault="00F15ED7" w:rsidP="003178B5"/>
          <w:p w14:paraId="4F676C9C" w14:textId="77777777" w:rsidR="00F15ED7" w:rsidRDefault="00F15ED7" w:rsidP="003178B5">
            <w:r>
              <w:t>Commentary and discussion with others</w:t>
            </w:r>
          </w:p>
          <w:p w14:paraId="4DBE7982" w14:textId="77777777" w:rsidR="00F15ED7" w:rsidRDefault="00F15ED7" w:rsidP="003178B5"/>
          <w:p w14:paraId="1F484C17" w14:textId="77777777" w:rsidR="00F15ED7" w:rsidRDefault="00F15ED7" w:rsidP="003178B5">
            <w:r>
              <w:t>(Note: You may wish to give some comments on their Excel spreadsheet)</w:t>
            </w:r>
          </w:p>
          <w:p w14:paraId="339BDC5B" w14:textId="77777777" w:rsidR="00F15ED7" w:rsidRDefault="00F15ED7" w:rsidP="003178B5"/>
          <w:p w14:paraId="7D616C44" w14:textId="77777777" w:rsidR="00F15ED7" w:rsidRDefault="00F15ED7" w:rsidP="003178B5"/>
          <w:p w14:paraId="1D836B69" w14:textId="77777777" w:rsidR="00F15ED7" w:rsidRDefault="00F15ED7" w:rsidP="003178B5"/>
          <w:p w14:paraId="55BC549D" w14:textId="77777777" w:rsidR="00F15ED7" w:rsidRDefault="00F15ED7" w:rsidP="003178B5"/>
          <w:p w14:paraId="3506F117" w14:textId="77777777" w:rsidR="00F15ED7" w:rsidRDefault="00F15ED7" w:rsidP="003178B5"/>
          <w:p w14:paraId="665BC1F7" w14:textId="77777777" w:rsidR="00F15ED7" w:rsidRDefault="00F15ED7" w:rsidP="003178B5"/>
          <w:p w14:paraId="692D0CED" w14:textId="77777777" w:rsidR="00F15ED7" w:rsidRDefault="00F15ED7" w:rsidP="003178B5"/>
          <w:p w14:paraId="0055C508" w14:textId="77777777" w:rsidR="00F15ED7" w:rsidRPr="00F10A71" w:rsidRDefault="00F15ED7" w:rsidP="003178B5"/>
        </w:tc>
        <w:tc>
          <w:tcPr>
            <w:tcW w:w="4505" w:type="dxa"/>
          </w:tcPr>
          <w:p w14:paraId="75746AB7" w14:textId="77777777" w:rsidR="00F15ED7" w:rsidRDefault="00F15ED7" w:rsidP="003178B5">
            <w:r>
              <w:t xml:space="preserve">Really well presented which makes it easy to read.  </w:t>
            </w:r>
          </w:p>
          <w:p w14:paraId="0E2EF222" w14:textId="77777777" w:rsidR="00F15ED7" w:rsidRDefault="00F15ED7" w:rsidP="003178B5">
            <w:r>
              <w:t>SOCIE – You have minus figures and figures in brackets, should these be in the same format? Opening and closing balances match.  All figures where needed are linked to original statements.  Total CI matches CI on income statement.</w:t>
            </w:r>
          </w:p>
          <w:p w14:paraId="3A0BC9C2" w14:textId="77777777" w:rsidR="00F15ED7" w:rsidRDefault="00F15ED7" w:rsidP="003178B5">
            <w:r>
              <w:t>Balance Sheet – NOA = NFO+E</w:t>
            </w:r>
          </w:p>
          <w:p w14:paraId="7147F549" w14:textId="77777777" w:rsidR="00F15ED7" w:rsidRDefault="00F15ED7" w:rsidP="003178B5">
            <w:r>
              <w:t xml:space="preserve">                           You have allocated your cash to both OA and FA and shown your calculations in the working area.  Your equity matches your restated CI equity.</w:t>
            </w:r>
          </w:p>
          <w:p w14:paraId="7099DB3E" w14:textId="77777777" w:rsidR="00F15ED7" w:rsidRDefault="00F15ED7" w:rsidP="003178B5">
            <w:r>
              <w:t xml:space="preserve">Income statement –  Company tax rate identified and used to calculate tax benefit.  Other comprehensive income broken down.  </w:t>
            </w:r>
          </w:p>
          <w:p w14:paraId="597CBEC0" w14:textId="77777777" w:rsidR="00F15ED7" w:rsidRPr="00D43144" w:rsidRDefault="00F15ED7" w:rsidP="003178B5"/>
        </w:tc>
      </w:tr>
      <w:tr w:rsidR="00F15ED7" w14:paraId="62C576B6" w14:textId="77777777" w:rsidTr="003178B5">
        <w:tc>
          <w:tcPr>
            <w:tcW w:w="4505" w:type="dxa"/>
          </w:tcPr>
          <w:p w14:paraId="465DC925" w14:textId="77777777" w:rsidR="00F15ED7" w:rsidRPr="00F10A71" w:rsidRDefault="00F15ED7" w:rsidP="003178B5">
            <w:pPr>
              <w:rPr>
                <w:b/>
                <w:sz w:val="28"/>
              </w:rPr>
            </w:pPr>
            <w:r w:rsidRPr="00F10A71">
              <w:rPr>
                <w:b/>
                <w:sz w:val="28"/>
              </w:rPr>
              <w:t>Step 4</w:t>
            </w:r>
          </w:p>
          <w:p w14:paraId="16FA6D21" w14:textId="77777777" w:rsidR="00F15ED7" w:rsidRPr="00D43144" w:rsidRDefault="00F15ED7" w:rsidP="003178B5">
            <w:r w:rsidRPr="00F10A71">
              <w:t>Individual feedback with other student</w:t>
            </w:r>
            <w:r>
              <w:t>s</w:t>
            </w:r>
          </w:p>
          <w:p w14:paraId="203958EA" w14:textId="77777777" w:rsidR="00F15ED7" w:rsidRPr="00F10A71" w:rsidRDefault="00F15ED7" w:rsidP="003178B5">
            <w:pPr>
              <w:rPr>
                <w:b/>
              </w:rPr>
            </w:pPr>
          </w:p>
        </w:tc>
        <w:tc>
          <w:tcPr>
            <w:tcW w:w="4505" w:type="dxa"/>
          </w:tcPr>
          <w:p w14:paraId="5314DF40" w14:textId="77777777" w:rsidR="00F15ED7" w:rsidRPr="003D7D6F" w:rsidRDefault="00F15ED7" w:rsidP="003178B5">
            <w:r>
              <w:t>N/A</w:t>
            </w:r>
          </w:p>
        </w:tc>
      </w:tr>
      <w:tr w:rsidR="00F15ED7" w14:paraId="4CE2683D" w14:textId="77777777" w:rsidTr="003178B5">
        <w:tc>
          <w:tcPr>
            <w:tcW w:w="4505" w:type="dxa"/>
          </w:tcPr>
          <w:p w14:paraId="4C680380" w14:textId="77777777" w:rsidR="00F15ED7" w:rsidRPr="00F10A71" w:rsidRDefault="00F15ED7" w:rsidP="003178B5">
            <w:pPr>
              <w:rPr>
                <w:b/>
                <w:sz w:val="28"/>
              </w:rPr>
            </w:pPr>
            <w:r w:rsidRPr="00F10A71">
              <w:rPr>
                <w:b/>
                <w:sz w:val="28"/>
              </w:rPr>
              <w:t>Overall ASS#2 Steps 3&amp;4</w:t>
            </w:r>
          </w:p>
          <w:p w14:paraId="4D5B281B" w14:textId="77777777" w:rsidR="00F15ED7" w:rsidRDefault="00F15ED7" w:rsidP="003178B5">
            <w:pPr>
              <w:rPr>
                <w:b/>
              </w:rPr>
            </w:pPr>
          </w:p>
          <w:p w14:paraId="3D1E6F26" w14:textId="77777777" w:rsidR="00F15ED7" w:rsidRDefault="00F15ED7" w:rsidP="003178B5">
            <w:pPr>
              <w:rPr>
                <w:b/>
              </w:rPr>
            </w:pPr>
          </w:p>
          <w:p w14:paraId="539AC864" w14:textId="77777777" w:rsidR="00F15ED7" w:rsidRDefault="00F15ED7" w:rsidP="003178B5">
            <w:pPr>
              <w:rPr>
                <w:b/>
              </w:rPr>
            </w:pPr>
          </w:p>
          <w:p w14:paraId="74067805" w14:textId="77777777" w:rsidR="00F15ED7" w:rsidRDefault="00F15ED7" w:rsidP="003178B5">
            <w:pPr>
              <w:rPr>
                <w:b/>
              </w:rPr>
            </w:pPr>
          </w:p>
          <w:p w14:paraId="373753E6" w14:textId="77777777" w:rsidR="00F15ED7" w:rsidRDefault="00F15ED7" w:rsidP="003178B5">
            <w:pPr>
              <w:rPr>
                <w:b/>
              </w:rPr>
            </w:pPr>
          </w:p>
          <w:p w14:paraId="609A7099" w14:textId="77777777" w:rsidR="00F15ED7" w:rsidRDefault="00F15ED7" w:rsidP="003178B5">
            <w:pPr>
              <w:rPr>
                <w:b/>
              </w:rPr>
            </w:pPr>
          </w:p>
          <w:p w14:paraId="1FDE99D1" w14:textId="77777777" w:rsidR="00F15ED7" w:rsidRDefault="00F15ED7" w:rsidP="003178B5">
            <w:pPr>
              <w:rPr>
                <w:b/>
              </w:rPr>
            </w:pPr>
          </w:p>
          <w:p w14:paraId="39BFA08C" w14:textId="77777777" w:rsidR="00F15ED7" w:rsidRDefault="00F15ED7" w:rsidP="003178B5">
            <w:pPr>
              <w:rPr>
                <w:b/>
              </w:rPr>
            </w:pPr>
          </w:p>
          <w:p w14:paraId="077EE87D" w14:textId="77777777" w:rsidR="00F15ED7" w:rsidRPr="00F10A71" w:rsidRDefault="00F15ED7" w:rsidP="003178B5">
            <w:pPr>
              <w:rPr>
                <w:b/>
              </w:rPr>
            </w:pPr>
          </w:p>
        </w:tc>
        <w:tc>
          <w:tcPr>
            <w:tcW w:w="4505" w:type="dxa"/>
          </w:tcPr>
          <w:p w14:paraId="2AA9BDC8" w14:textId="77777777" w:rsidR="00F15ED7" w:rsidRPr="003D7D6F" w:rsidRDefault="00F15ED7" w:rsidP="003178B5">
            <w:r>
              <w:t>Really well presented.  You have linked all your figures and headings to the original financial statements. You have worked out your tax benefit using the revision guide and  have used Marias checking tools to make sure that all your statements add up correctly.  A really good job well done!</w:t>
            </w:r>
          </w:p>
        </w:tc>
      </w:tr>
    </w:tbl>
    <w:p w14:paraId="24C5CA0C" w14:textId="77777777" w:rsidR="00F15ED7" w:rsidRPr="00F10A71" w:rsidRDefault="00F15ED7" w:rsidP="00F15ED7">
      <w:pPr>
        <w:rPr>
          <w:b/>
          <w:u w:val="single"/>
        </w:rPr>
      </w:pPr>
      <w:r>
        <w:t>Note:  Please use this sheet as a guide.</w:t>
      </w:r>
      <w:r w:rsidRPr="00F10A71">
        <w:rPr>
          <w:b/>
          <w:u w:val="single"/>
        </w:rPr>
        <w:t xml:space="preserve">                                                                        </w:t>
      </w:r>
    </w:p>
    <w:p w14:paraId="1FAB2A47" w14:textId="77777777" w:rsidR="00F15ED7" w:rsidRDefault="00F15ED7" w:rsidP="00F15ED7">
      <w:pPr>
        <w:rPr>
          <w:b/>
          <w:u w:val="single"/>
        </w:rPr>
      </w:pPr>
    </w:p>
    <w:p w14:paraId="7AF5DCD4" w14:textId="77777777" w:rsidR="00F15ED7" w:rsidRDefault="00F15ED7" w:rsidP="00F15ED7">
      <w:pPr>
        <w:rPr>
          <w:b/>
          <w:u w:val="single"/>
        </w:rPr>
      </w:pPr>
    </w:p>
    <w:p w14:paraId="5368535E" w14:textId="77777777" w:rsidR="00F15ED7" w:rsidRDefault="00F15ED7" w:rsidP="00F15ED7">
      <w:pPr>
        <w:rPr>
          <w:b/>
          <w:u w:val="single"/>
        </w:rPr>
      </w:pPr>
    </w:p>
    <w:p w14:paraId="62975A3A" w14:textId="77777777" w:rsidR="00F15ED7" w:rsidRDefault="00F15ED7" w:rsidP="00F15ED7">
      <w:pPr>
        <w:rPr>
          <w:b/>
          <w:u w:val="single"/>
        </w:rPr>
      </w:pPr>
    </w:p>
    <w:p w14:paraId="73CBC586" w14:textId="77777777" w:rsidR="00F15ED7" w:rsidRDefault="00F15ED7" w:rsidP="00F15ED7">
      <w:pPr>
        <w:rPr>
          <w:b/>
          <w:u w:val="single"/>
        </w:rPr>
      </w:pPr>
    </w:p>
    <w:p w14:paraId="3620BAD9" w14:textId="77777777" w:rsidR="00F15ED7" w:rsidRDefault="00F15ED7" w:rsidP="00F15ED7">
      <w:pPr>
        <w:rPr>
          <w:b/>
          <w:u w:val="single"/>
        </w:rPr>
      </w:pPr>
    </w:p>
    <w:p w14:paraId="219A7633" w14:textId="77777777" w:rsidR="00F15ED7" w:rsidRDefault="00F15ED7" w:rsidP="00F15ED7">
      <w:pPr>
        <w:rPr>
          <w:b/>
          <w:u w:val="single"/>
        </w:rPr>
      </w:pPr>
    </w:p>
    <w:p w14:paraId="54DEF0C8" w14:textId="77777777" w:rsidR="00F15ED7" w:rsidRDefault="00F15ED7" w:rsidP="00F15ED7">
      <w:pPr>
        <w:rPr>
          <w:b/>
          <w:u w:val="single"/>
        </w:rPr>
      </w:pPr>
    </w:p>
    <w:p w14:paraId="2805A0A0" w14:textId="50C5F1ED" w:rsidR="00F15ED7" w:rsidRDefault="00F15ED7" w:rsidP="00F15ED7">
      <w:pPr>
        <w:rPr>
          <w:b/>
          <w:u w:val="single"/>
        </w:rPr>
      </w:pPr>
      <w:r w:rsidRPr="00F10A71">
        <w:rPr>
          <w:b/>
          <w:u w:val="single"/>
        </w:rPr>
        <w:lastRenderedPageBreak/>
        <w:t xml:space="preserve">FEEDBACK </w:t>
      </w:r>
      <w:proofErr w:type="spellStart"/>
      <w:r w:rsidRPr="00F10A71">
        <w:rPr>
          <w:b/>
          <w:u w:val="single"/>
        </w:rPr>
        <w:t>FROM:</w:t>
      </w:r>
      <w:r>
        <w:rPr>
          <w:b/>
          <w:u w:val="single"/>
        </w:rPr>
        <w:t>Karen</w:t>
      </w:r>
      <w:proofErr w:type="spellEnd"/>
      <w:r>
        <w:rPr>
          <w:b/>
          <w:u w:val="single"/>
        </w:rPr>
        <w:t xml:space="preserve"> Howard</w:t>
      </w:r>
    </w:p>
    <w:p w14:paraId="74E5F207" w14:textId="77777777" w:rsidR="00F15ED7" w:rsidRDefault="00F15ED7" w:rsidP="00F15ED7">
      <w:pPr>
        <w:rPr>
          <w:b/>
          <w:u w:val="single"/>
        </w:rPr>
      </w:pPr>
    </w:p>
    <w:p w14:paraId="622A1F81" w14:textId="1AA2DC31" w:rsidR="00F15ED7" w:rsidRDefault="00F15ED7" w:rsidP="00F15ED7">
      <w:pPr>
        <w:rPr>
          <w:b/>
          <w:u w:val="single"/>
        </w:rPr>
      </w:pPr>
      <w:r>
        <w:rPr>
          <w:b/>
          <w:u w:val="single"/>
        </w:rPr>
        <w:t>FEEDBACK TO:</w:t>
      </w:r>
      <w:r w:rsidRPr="00F10A71">
        <w:rPr>
          <w:b/>
          <w:u w:val="single"/>
        </w:rPr>
        <w:t xml:space="preserve">     </w:t>
      </w:r>
      <w:r>
        <w:rPr>
          <w:b/>
          <w:u w:val="single"/>
        </w:rPr>
        <w:t>Joanne White</w:t>
      </w:r>
      <w:r w:rsidRPr="00F10A71">
        <w:rPr>
          <w:b/>
          <w:u w:val="single"/>
        </w:rPr>
        <w:t xml:space="preserve"> </w:t>
      </w:r>
    </w:p>
    <w:p w14:paraId="05078796" w14:textId="77777777" w:rsidR="00F15ED7" w:rsidRDefault="00F15ED7" w:rsidP="00F15ED7">
      <w:pPr>
        <w:rPr>
          <w:b/>
          <w:u w:val="single"/>
        </w:rPr>
      </w:pPr>
    </w:p>
    <w:tbl>
      <w:tblPr>
        <w:tblStyle w:val="TableGrid"/>
        <w:tblW w:w="0" w:type="auto"/>
        <w:tblLook w:val="04A0" w:firstRow="1" w:lastRow="0" w:firstColumn="1" w:lastColumn="0" w:noHBand="0" w:noVBand="1"/>
      </w:tblPr>
      <w:tblGrid>
        <w:gridCol w:w="4505"/>
        <w:gridCol w:w="4505"/>
      </w:tblGrid>
      <w:tr w:rsidR="00F15ED7" w14:paraId="2A8E8F53" w14:textId="77777777" w:rsidTr="003178B5">
        <w:tc>
          <w:tcPr>
            <w:tcW w:w="4505" w:type="dxa"/>
          </w:tcPr>
          <w:p w14:paraId="0CE9324E" w14:textId="77777777" w:rsidR="00F15ED7" w:rsidRDefault="00F15ED7" w:rsidP="003178B5">
            <w:pPr>
              <w:rPr>
                <w:b/>
                <w:u w:val="single"/>
              </w:rPr>
            </w:pPr>
          </w:p>
        </w:tc>
        <w:tc>
          <w:tcPr>
            <w:tcW w:w="4505" w:type="dxa"/>
          </w:tcPr>
          <w:p w14:paraId="693B7F46" w14:textId="77777777" w:rsidR="00F15ED7" w:rsidRPr="00F10A71" w:rsidRDefault="00F15ED7" w:rsidP="003178B5">
            <w:r>
              <w:t>MY COMMENTS</w:t>
            </w:r>
          </w:p>
        </w:tc>
      </w:tr>
      <w:tr w:rsidR="00F15ED7" w14:paraId="7DB5CBAF" w14:textId="77777777" w:rsidTr="003178B5">
        <w:tc>
          <w:tcPr>
            <w:tcW w:w="4505" w:type="dxa"/>
          </w:tcPr>
          <w:p w14:paraId="3A1D3666" w14:textId="77777777" w:rsidR="00F15ED7" w:rsidRPr="00F10A71" w:rsidRDefault="00F15ED7" w:rsidP="003178B5">
            <w:pPr>
              <w:rPr>
                <w:b/>
                <w:sz w:val="28"/>
              </w:rPr>
            </w:pPr>
            <w:r w:rsidRPr="00F10A71">
              <w:rPr>
                <w:b/>
                <w:sz w:val="28"/>
              </w:rPr>
              <w:t>Step 3</w:t>
            </w:r>
          </w:p>
          <w:p w14:paraId="0DBCB954" w14:textId="77777777" w:rsidR="00F15ED7" w:rsidRDefault="00F15ED7" w:rsidP="003178B5">
            <w:r>
              <w:t>Restated Statement of Changes in Equity</w:t>
            </w:r>
          </w:p>
          <w:p w14:paraId="1C1E8FED" w14:textId="77777777" w:rsidR="00F15ED7" w:rsidRDefault="00F15ED7" w:rsidP="003178B5"/>
          <w:p w14:paraId="5B844AB7" w14:textId="77777777" w:rsidR="00F15ED7" w:rsidRDefault="00F15ED7" w:rsidP="003178B5">
            <w:r>
              <w:t>Balance Sheet</w:t>
            </w:r>
          </w:p>
          <w:p w14:paraId="7D334397" w14:textId="77777777" w:rsidR="00F15ED7" w:rsidRDefault="00F15ED7" w:rsidP="003178B5"/>
          <w:p w14:paraId="32B4F463" w14:textId="77777777" w:rsidR="00F15ED7" w:rsidRDefault="00F15ED7" w:rsidP="003178B5">
            <w:r>
              <w:t>Income Statement</w:t>
            </w:r>
          </w:p>
          <w:p w14:paraId="63104F9B" w14:textId="77777777" w:rsidR="00F15ED7" w:rsidRDefault="00F15ED7" w:rsidP="003178B5"/>
          <w:p w14:paraId="03CADEC1" w14:textId="77777777" w:rsidR="00F15ED7" w:rsidRDefault="00F15ED7" w:rsidP="003178B5">
            <w:r>
              <w:t>Commentary and discussion with others</w:t>
            </w:r>
          </w:p>
          <w:p w14:paraId="18D045BE" w14:textId="77777777" w:rsidR="00F15ED7" w:rsidRDefault="00F15ED7" w:rsidP="003178B5"/>
          <w:p w14:paraId="09104346" w14:textId="77777777" w:rsidR="00F15ED7" w:rsidRPr="00F10A71" w:rsidRDefault="00F15ED7" w:rsidP="003178B5">
            <w:r>
              <w:t>(Note: You may wish to give some comments on their Excel spreadsheet)</w:t>
            </w:r>
          </w:p>
        </w:tc>
        <w:tc>
          <w:tcPr>
            <w:tcW w:w="4505" w:type="dxa"/>
          </w:tcPr>
          <w:p w14:paraId="4FF17F37" w14:textId="77777777" w:rsidR="00F15ED7" w:rsidRDefault="00F15ED7" w:rsidP="003178B5">
            <w:r>
              <w:t xml:space="preserve">SOCIE – Your opening and closing balances relate and you have linked all your cells.  In B28, I would maybe put heading for your totals.  </w:t>
            </w:r>
          </w:p>
          <w:p w14:paraId="7EAA2FF4" w14:textId="77777777" w:rsidR="00F15ED7" w:rsidRDefault="00F15ED7" w:rsidP="003178B5">
            <w:r>
              <w:t>Balance sheet – I would maybe put a heading for your totals in B89 &amp;B98.  You have split your cash but I would put in your calculation table how much cash you have allocated to both operating and financial just so the marker can see how you have worked it out.  I believe you liabilities should be negative numbers not positives as they are what the business has to pay out but if this was okay in assignment 1 I would leave it.  NOA=NFO+E and equity =assets – liabilities</w:t>
            </w:r>
          </w:p>
          <w:p w14:paraId="61FE8EB6" w14:textId="77777777" w:rsidR="00F15ED7" w:rsidRPr="007536CF" w:rsidRDefault="00F15ED7" w:rsidP="003178B5">
            <w:r>
              <w:t xml:space="preserve">Income statement – You have worked out your tax benefit and linked your calculation.  For you other income, does it go into detail in the notes from the reports?  I know that mine did so I could break it down further.  Same with finance income and finance costs. </w:t>
            </w:r>
          </w:p>
        </w:tc>
      </w:tr>
      <w:tr w:rsidR="00F15ED7" w14:paraId="15931FC4" w14:textId="77777777" w:rsidTr="003178B5">
        <w:tc>
          <w:tcPr>
            <w:tcW w:w="4505" w:type="dxa"/>
          </w:tcPr>
          <w:p w14:paraId="4253E42C" w14:textId="77777777" w:rsidR="00F15ED7" w:rsidRPr="00F10A71" w:rsidRDefault="00F15ED7" w:rsidP="003178B5">
            <w:pPr>
              <w:rPr>
                <w:b/>
                <w:sz w:val="28"/>
              </w:rPr>
            </w:pPr>
            <w:r w:rsidRPr="00F10A71">
              <w:rPr>
                <w:b/>
                <w:sz w:val="28"/>
              </w:rPr>
              <w:t>Step 4</w:t>
            </w:r>
          </w:p>
          <w:p w14:paraId="27653F88" w14:textId="77777777" w:rsidR="00F15ED7" w:rsidRPr="00F10A71" w:rsidRDefault="00F15ED7" w:rsidP="003178B5">
            <w:r w:rsidRPr="00F10A71">
              <w:t>Individual feedback with other students</w:t>
            </w:r>
          </w:p>
          <w:p w14:paraId="72430C2F" w14:textId="77777777" w:rsidR="00F15ED7" w:rsidRPr="00F10A71" w:rsidRDefault="00F15ED7" w:rsidP="003178B5">
            <w:pPr>
              <w:rPr>
                <w:b/>
              </w:rPr>
            </w:pPr>
          </w:p>
        </w:tc>
        <w:tc>
          <w:tcPr>
            <w:tcW w:w="4505" w:type="dxa"/>
          </w:tcPr>
          <w:p w14:paraId="113767BB" w14:textId="77777777" w:rsidR="00F15ED7" w:rsidRPr="007536CF" w:rsidRDefault="00F15ED7" w:rsidP="003178B5">
            <w:r>
              <w:t>N/A</w:t>
            </w:r>
          </w:p>
        </w:tc>
      </w:tr>
      <w:tr w:rsidR="00F15ED7" w14:paraId="0E23F1D9" w14:textId="77777777" w:rsidTr="003178B5">
        <w:tc>
          <w:tcPr>
            <w:tcW w:w="4505" w:type="dxa"/>
          </w:tcPr>
          <w:p w14:paraId="483669D6" w14:textId="77777777" w:rsidR="00F15ED7" w:rsidRPr="00F10A71" w:rsidRDefault="00F15ED7" w:rsidP="003178B5">
            <w:pPr>
              <w:rPr>
                <w:b/>
                <w:sz w:val="28"/>
              </w:rPr>
            </w:pPr>
            <w:r w:rsidRPr="00F10A71">
              <w:rPr>
                <w:b/>
                <w:sz w:val="28"/>
              </w:rPr>
              <w:t>Overall ASS#2 Steps 3&amp;4</w:t>
            </w:r>
          </w:p>
          <w:p w14:paraId="6A870318" w14:textId="77777777" w:rsidR="00F15ED7" w:rsidRDefault="00F15ED7" w:rsidP="003178B5">
            <w:pPr>
              <w:rPr>
                <w:b/>
              </w:rPr>
            </w:pPr>
          </w:p>
          <w:p w14:paraId="588E8D14" w14:textId="77777777" w:rsidR="00F15ED7" w:rsidRDefault="00F15ED7" w:rsidP="003178B5">
            <w:pPr>
              <w:rPr>
                <w:b/>
              </w:rPr>
            </w:pPr>
          </w:p>
          <w:p w14:paraId="6FC71E8A" w14:textId="77777777" w:rsidR="00F15ED7" w:rsidRDefault="00F15ED7" w:rsidP="003178B5">
            <w:pPr>
              <w:rPr>
                <w:b/>
              </w:rPr>
            </w:pPr>
          </w:p>
          <w:p w14:paraId="44EB9203" w14:textId="77777777" w:rsidR="00F15ED7" w:rsidRDefault="00F15ED7" w:rsidP="003178B5">
            <w:pPr>
              <w:rPr>
                <w:b/>
              </w:rPr>
            </w:pPr>
          </w:p>
          <w:p w14:paraId="1C4D5CED" w14:textId="77777777" w:rsidR="00F15ED7" w:rsidRDefault="00F15ED7" w:rsidP="003178B5">
            <w:pPr>
              <w:rPr>
                <w:b/>
              </w:rPr>
            </w:pPr>
          </w:p>
          <w:p w14:paraId="5EF2AFC9" w14:textId="77777777" w:rsidR="00F15ED7" w:rsidRDefault="00F15ED7" w:rsidP="003178B5">
            <w:pPr>
              <w:rPr>
                <w:b/>
              </w:rPr>
            </w:pPr>
          </w:p>
          <w:p w14:paraId="1F4E9AFF" w14:textId="77777777" w:rsidR="00F15ED7" w:rsidRDefault="00F15ED7" w:rsidP="003178B5">
            <w:pPr>
              <w:rPr>
                <w:b/>
              </w:rPr>
            </w:pPr>
          </w:p>
          <w:p w14:paraId="259CEE79" w14:textId="77777777" w:rsidR="00F15ED7" w:rsidRDefault="00F15ED7" w:rsidP="003178B5">
            <w:pPr>
              <w:rPr>
                <w:b/>
              </w:rPr>
            </w:pPr>
          </w:p>
          <w:p w14:paraId="10755686" w14:textId="77777777" w:rsidR="00F15ED7" w:rsidRPr="00F10A71" w:rsidRDefault="00F15ED7" w:rsidP="003178B5">
            <w:pPr>
              <w:rPr>
                <w:b/>
              </w:rPr>
            </w:pPr>
          </w:p>
        </w:tc>
        <w:tc>
          <w:tcPr>
            <w:tcW w:w="4505" w:type="dxa"/>
          </w:tcPr>
          <w:p w14:paraId="00851FDC" w14:textId="77777777" w:rsidR="00F15ED7" w:rsidRPr="00E67247" w:rsidRDefault="00F15ED7" w:rsidP="003178B5">
            <w:r>
              <w:t>Your spreadsheet is set our well and easy to follow, I would just put those headings in to help the reader find the numbers they are looking for more easily.  Check your notes that accompany your reports to see if your other income and finance costs and income are broken down further.  I found this a really interesting company to give feedback on, there are some big numbers in those reports!  I hope what I have said makes sense to you, if not, let me know.</w:t>
            </w:r>
          </w:p>
        </w:tc>
      </w:tr>
    </w:tbl>
    <w:p w14:paraId="2D766897" w14:textId="1401CAC8" w:rsidR="00F10A71" w:rsidRPr="00F10A71" w:rsidRDefault="00F15ED7">
      <w:pPr>
        <w:rPr>
          <w:b/>
          <w:u w:val="single"/>
        </w:rPr>
      </w:pPr>
      <w:r>
        <w:t>Note:  Please use this sheet as a guide.</w:t>
      </w:r>
      <w:r w:rsidRPr="00F10A71">
        <w:rPr>
          <w:b/>
          <w:u w:val="single"/>
        </w:rPr>
        <w:t xml:space="preserve">                                         </w:t>
      </w:r>
      <w:r w:rsidR="00F10A71" w:rsidRPr="00F10A71">
        <w:rPr>
          <w:b/>
          <w:u w:val="single"/>
        </w:rPr>
        <w:t xml:space="preserve">                                                                   </w:t>
      </w:r>
    </w:p>
    <w:sectPr w:rsidR="00F10A71" w:rsidRPr="00F10A71" w:rsidSect="007459D6">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A71"/>
    <w:rsid w:val="00283613"/>
    <w:rsid w:val="007459D6"/>
    <w:rsid w:val="00840014"/>
    <w:rsid w:val="008B082D"/>
    <w:rsid w:val="00AA24F5"/>
    <w:rsid w:val="00EB35B5"/>
    <w:rsid w:val="00F10A71"/>
    <w:rsid w:val="00F15ED7"/>
    <w:rsid w:val="00F902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32058"/>
  <w14:defaultImageDpi w14:val="32767"/>
  <w15:chartTrackingRefBased/>
  <w15:docId w15:val="{BA1EA8A7-368F-C448-B35D-1046B5F30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10A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717</Words>
  <Characters>4089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Howard</dc:creator>
  <cp:keywords/>
  <dc:description/>
  <cp:lastModifiedBy>Karen Howard</cp:lastModifiedBy>
  <cp:revision>2</cp:revision>
  <dcterms:created xsi:type="dcterms:W3CDTF">2019-05-07T05:27:00Z</dcterms:created>
  <dcterms:modified xsi:type="dcterms:W3CDTF">2019-05-07T05:27:00Z</dcterms:modified>
</cp:coreProperties>
</file>